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19" w:rsidRPr="001C6609" w:rsidRDefault="00652570" w:rsidP="006D58A2">
      <w:pPr>
        <w:spacing w:after="0"/>
        <w:jc w:val="center"/>
        <w:rPr>
          <w:rFonts w:ascii="Times New Roman Tj" w:hAnsi="Times New Roman Tj"/>
          <w:b/>
          <w:sz w:val="24"/>
          <w:szCs w:val="24"/>
        </w:rPr>
      </w:pPr>
      <w:bookmarkStart w:id="0" w:name="_GoBack"/>
      <w:bookmarkEnd w:id="0"/>
      <w:r w:rsidRPr="001C6609">
        <w:rPr>
          <w:rFonts w:ascii="Times New Roman Tj" w:hAnsi="Times New Roman Tj"/>
          <w:b/>
          <w:sz w:val="24"/>
          <w:szCs w:val="24"/>
        </w:rPr>
        <w:t>Номгўи чорабинињои</w:t>
      </w:r>
    </w:p>
    <w:p w:rsidR="00652570" w:rsidRPr="001C6609" w:rsidRDefault="00652570" w:rsidP="006D58A2">
      <w:pPr>
        <w:spacing w:after="0"/>
        <w:jc w:val="center"/>
        <w:rPr>
          <w:rFonts w:ascii="Times New Roman Tj" w:hAnsi="Times New Roman Tj"/>
          <w:b/>
          <w:sz w:val="24"/>
          <w:szCs w:val="24"/>
        </w:rPr>
      </w:pPr>
      <w:r w:rsidRPr="001C6609">
        <w:rPr>
          <w:rFonts w:ascii="Times New Roman Tj" w:hAnsi="Times New Roman Tj"/>
          <w:b/>
          <w:sz w:val="24"/>
          <w:szCs w:val="24"/>
        </w:rPr>
        <w:t xml:space="preserve">банаќшагирифтаи кафедраи </w:t>
      </w:r>
      <w:r w:rsidR="006D58A2" w:rsidRPr="001C6609">
        <w:rPr>
          <w:rFonts w:ascii="Times New Roman Tj" w:hAnsi="Times New Roman Tj"/>
          <w:b/>
          <w:sz w:val="24"/>
          <w:szCs w:val="24"/>
        </w:rPr>
        <w:t xml:space="preserve">филологияи </w:t>
      </w:r>
      <w:r w:rsidRPr="001C6609">
        <w:rPr>
          <w:rFonts w:ascii="Times New Roman Tj" w:hAnsi="Times New Roman Tj"/>
          <w:b/>
          <w:sz w:val="24"/>
          <w:szCs w:val="24"/>
        </w:rPr>
        <w:t>забони англисї барои соли тањсили 2018-2019</w:t>
      </w:r>
    </w:p>
    <w:p w:rsidR="00652570" w:rsidRDefault="00652570" w:rsidP="006D58A2">
      <w:pPr>
        <w:spacing w:after="0"/>
        <w:jc w:val="center"/>
        <w:rPr>
          <w:rFonts w:ascii="Times New Roman Tj" w:hAnsi="Times New Roman Tj"/>
          <w:sz w:val="24"/>
          <w:szCs w:val="24"/>
          <w:lang w:val="tg-Cyrl-TJ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9"/>
        <w:gridCol w:w="3263"/>
        <w:gridCol w:w="1474"/>
        <w:gridCol w:w="1701"/>
        <w:gridCol w:w="1700"/>
        <w:gridCol w:w="1405"/>
      </w:tblGrid>
      <w:tr w:rsidR="009A0A10" w:rsidRPr="001C6609" w:rsidTr="001C6609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652570" w:rsidRPr="001C6609" w:rsidRDefault="00652570" w:rsidP="006D58A2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b/>
                <w:i/>
                <w:sz w:val="24"/>
                <w:szCs w:val="24"/>
              </w:rPr>
              <w:t>т/р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652570" w:rsidRPr="001C6609" w:rsidRDefault="00652570" w:rsidP="00652570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Мавзўъ </w:t>
            </w:r>
          </w:p>
          <w:p w:rsidR="00652570" w:rsidRPr="001C6609" w:rsidRDefault="00652570" w:rsidP="00652570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74" w:type="dxa"/>
          </w:tcPr>
          <w:p w:rsidR="00652570" w:rsidRPr="001C6609" w:rsidRDefault="00652570" w:rsidP="00652570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b/>
                <w:i/>
                <w:sz w:val="24"/>
                <w:szCs w:val="24"/>
              </w:rPr>
              <w:t>Номгўи чорабинї</w:t>
            </w:r>
          </w:p>
        </w:tc>
        <w:tc>
          <w:tcPr>
            <w:tcW w:w="1701" w:type="dxa"/>
          </w:tcPr>
          <w:p w:rsidR="00652570" w:rsidRPr="001C6609" w:rsidRDefault="00652570" w:rsidP="001C6609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b/>
                <w:i/>
                <w:sz w:val="24"/>
                <w:szCs w:val="24"/>
              </w:rPr>
              <w:t>Сатњи баргузор</w:t>
            </w:r>
            <w:r w:rsidR="001C6609" w:rsidRPr="001C6609">
              <w:rPr>
                <w:rFonts w:ascii="Times New Roman" w:hAnsi="Times New Roman" w:cs="Times New Roman"/>
                <w:b/>
                <w:i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1700" w:type="dxa"/>
          </w:tcPr>
          <w:p w:rsidR="00652570" w:rsidRPr="001C6609" w:rsidRDefault="00652570" w:rsidP="001C6609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b/>
                <w:i/>
                <w:sz w:val="24"/>
                <w:szCs w:val="24"/>
              </w:rPr>
              <w:t>Макони гузаронидан</w:t>
            </w:r>
          </w:p>
        </w:tc>
        <w:tc>
          <w:tcPr>
            <w:tcW w:w="1405" w:type="dxa"/>
          </w:tcPr>
          <w:p w:rsidR="00652570" w:rsidRPr="001C6609" w:rsidRDefault="00652570" w:rsidP="001C6609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b/>
                <w:i/>
                <w:sz w:val="24"/>
                <w:szCs w:val="24"/>
              </w:rPr>
              <w:t>Ваќти баргузорї</w:t>
            </w:r>
          </w:p>
        </w:tc>
      </w:tr>
      <w:tr w:rsidR="009A0A10" w:rsidRPr="001C6609" w:rsidTr="001C6609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652570" w:rsidRPr="001C6609" w:rsidRDefault="005658B8" w:rsidP="00652570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652570" w:rsidRPr="001C6609" w:rsidRDefault="005658B8" w:rsidP="005658B8">
            <w:pPr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Усулњои самаранок ташкил намудани машѓулиятњои амалияи нутќ</w:t>
            </w:r>
            <w:r w:rsidR="006D58A2" w:rsidRPr="001C6609">
              <w:rPr>
                <w:rFonts w:ascii="Times New Roman Tj" w:hAnsi="Times New Roman Tj"/>
                <w:sz w:val="24"/>
                <w:szCs w:val="24"/>
              </w:rPr>
              <w:t>и хаттї</w:t>
            </w:r>
            <w:r w:rsidRPr="001C6609">
              <w:rPr>
                <w:rFonts w:ascii="Times New Roman Tj" w:hAnsi="Times New Roman Tj"/>
                <w:sz w:val="24"/>
                <w:szCs w:val="24"/>
              </w:rPr>
              <w:t xml:space="preserve"> ва шифоњии забони англисї барои донишљўёни зиннаи ав</w:t>
            </w:r>
            <w:r w:rsidR="006D58A2" w:rsidRPr="001C6609">
              <w:rPr>
                <w:rFonts w:ascii="Times New Roman Tj" w:hAnsi="Times New Roman Tj"/>
                <w:sz w:val="24"/>
                <w:szCs w:val="24"/>
              </w:rPr>
              <w:t>в</w:t>
            </w:r>
            <w:r w:rsidRPr="001C6609">
              <w:rPr>
                <w:rFonts w:ascii="Times New Roman Tj" w:hAnsi="Times New Roman Tj"/>
                <w:sz w:val="24"/>
                <w:szCs w:val="24"/>
              </w:rPr>
              <w:t>али тањсил.</w:t>
            </w:r>
          </w:p>
        </w:tc>
        <w:tc>
          <w:tcPr>
            <w:tcW w:w="1474" w:type="dxa"/>
            <w:vAlign w:val="center"/>
          </w:tcPr>
          <w:p w:rsidR="00652570" w:rsidRPr="001C6609" w:rsidRDefault="006D58A2" w:rsidP="001C660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С</w:t>
            </w:r>
            <w:r w:rsidR="005658B8" w:rsidRPr="001C6609">
              <w:rPr>
                <w:rFonts w:ascii="Times New Roman Tj" w:hAnsi="Times New Roman Tj"/>
                <w:sz w:val="24"/>
                <w:szCs w:val="24"/>
              </w:rPr>
              <w:t>еминар</w:t>
            </w:r>
          </w:p>
        </w:tc>
        <w:tc>
          <w:tcPr>
            <w:tcW w:w="1701" w:type="dxa"/>
            <w:vAlign w:val="center"/>
          </w:tcPr>
          <w:p w:rsidR="00652570" w:rsidRPr="001C6609" w:rsidRDefault="005658B8" w:rsidP="001C660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Донишгоњї</w:t>
            </w:r>
          </w:p>
        </w:tc>
        <w:tc>
          <w:tcPr>
            <w:tcW w:w="1700" w:type="dxa"/>
            <w:vAlign w:val="center"/>
          </w:tcPr>
          <w:p w:rsidR="00652570" w:rsidRPr="001C6609" w:rsidRDefault="005658B8" w:rsidP="001C660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Факултети забони англисї</w:t>
            </w:r>
          </w:p>
        </w:tc>
        <w:tc>
          <w:tcPr>
            <w:tcW w:w="1405" w:type="dxa"/>
            <w:vAlign w:val="center"/>
          </w:tcPr>
          <w:p w:rsidR="00652570" w:rsidRPr="001C6609" w:rsidRDefault="005658B8" w:rsidP="001C660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октябр</w:t>
            </w:r>
          </w:p>
        </w:tc>
      </w:tr>
      <w:tr w:rsidR="009A0A10" w:rsidRPr="001C6609" w:rsidTr="001C6609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652570" w:rsidRPr="001C6609" w:rsidRDefault="005658B8" w:rsidP="00652570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652570" w:rsidRPr="001C6609" w:rsidRDefault="005658B8" w:rsidP="005658B8">
            <w:pPr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Истифодаи усули интирактивї дар машѓулиятњои грамматикаи амалї дар факултети забони англсї</w:t>
            </w:r>
          </w:p>
        </w:tc>
        <w:tc>
          <w:tcPr>
            <w:tcW w:w="1474" w:type="dxa"/>
            <w:vAlign w:val="center"/>
          </w:tcPr>
          <w:p w:rsidR="00652570" w:rsidRPr="001C6609" w:rsidRDefault="005658B8" w:rsidP="001C660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Мизи мудаввар</w:t>
            </w:r>
          </w:p>
        </w:tc>
        <w:tc>
          <w:tcPr>
            <w:tcW w:w="1701" w:type="dxa"/>
            <w:vAlign w:val="center"/>
          </w:tcPr>
          <w:p w:rsidR="00652570" w:rsidRPr="001C6609" w:rsidRDefault="005658B8" w:rsidP="001C660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Донишгоњї</w:t>
            </w:r>
          </w:p>
        </w:tc>
        <w:tc>
          <w:tcPr>
            <w:tcW w:w="1700" w:type="dxa"/>
            <w:vAlign w:val="center"/>
          </w:tcPr>
          <w:p w:rsidR="00652570" w:rsidRPr="001C6609" w:rsidRDefault="005658B8" w:rsidP="001C660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Факултети забони англисї</w:t>
            </w:r>
          </w:p>
        </w:tc>
        <w:tc>
          <w:tcPr>
            <w:tcW w:w="1405" w:type="dxa"/>
            <w:vAlign w:val="center"/>
          </w:tcPr>
          <w:p w:rsidR="00652570" w:rsidRPr="001C6609" w:rsidRDefault="006D58A2" w:rsidP="001C660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февра</w:t>
            </w:r>
            <w:r w:rsidR="005658B8" w:rsidRPr="001C6609">
              <w:rPr>
                <w:rFonts w:ascii="Times New Roman Tj" w:hAnsi="Times New Roman Tj"/>
                <w:sz w:val="24"/>
                <w:szCs w:val="24"/>
              </w:rPr>
              <w:t>л</w:t>
            </w:r>
          </w:p>
        </w:tc>
      </w:tr>
      <w:tr w:rsidR="009A0A10" w:rsidRPr="001C6609" w:rsidTr="001C6609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652570" w:rsidRPr="001C6609" w:rsidRDefault="005658B8" w:rsidP="00652570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652570" w:rsidRPr="001C6609" w:rsidRDefault="009A0A10" w:rsidP="006D58A2">
            <w:pPr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 xml:space="preserve">Такмили малакањои истифодабарии воситањои авдиовизуалї дар машѓулиятњои забони англисї </w:t>
            </w:r>
          </w:p>
        </w:tc>
        <w:tc>
          <w:tcPr>
            <w:tcW w:w="1474" w:type="dxa"/>
            <w:vAlign w:val="center"/>
          </w:tcPr>
          <w:p w:rsidR="00652570" w:rsidRPr="001C6609" w:rsidRDefault="006D58A2" w:rsidP="001C660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С</w:t>
            </w:r>
            <w:r w:rsidR="009A0A10" w:rsidRPr="001C6609">
              <w:rPr>
                <w:rFonts w:ascii="Times New Roman Tj" w:hAnsi="Times New Roman Tj"/>
                <w:sz w:val="24"/>
                <w:szCs w:val="24"/>
              </w:rPr>
              <w:t>еминар</w:t>
            </w:r>
          </w:p>
        </w:tc>
        <w:tc>
          <w:tcPr>
            <w:tcW w:w="1701" w:type="dxa"/>
            <w:vAlign w:val="center"/>
          </w:tcPr>
          <w:p w:rsidR="00652570" w:rsidRPr="001C6609" w:rsidRDefault="009A0A10" w:rsidP="001C660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Донишгоњї</w:t>
            </w:r>
          </w:p>
        </w:tc>
        <w:tc>
          <w:tcPr>
            <w:tcW w:w="1700" w:type="dxa"/>
            <w:vAlign w:val="center"/>
          </w:tcPr>
          <w:p w:rsidR="00652570" w:rsidRPr="001C6609" w:rsidRDefault="005658B8" w:rsidP="001C660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Факултети забони англисї</w:t>
            </w:r>
          </w:p>
        </w:tc>
        <w:tc>
          <w:tcPr>
            <w:tcW w:w="1405" w:type="dxa"/>
            <w:vAlign w:val="center"/>
          </w:tcPr>
          <w:p w:rsidR="00652570" w:rsidRPr="001C6609" w:rsidRDefault="009A0A10" w:rsidP="001C660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C6609">
              <w:rPr>
                <w:rFonts w:ascii="Times New Roman Tj" w:hAnsi="Times New Roman Tj"/>
                <w:sz w:val="24"/>
                <w:szCs w:val="24"/>
              </w:rPr>
              <w:t>май</w:t>
            </w:r>
          </w:p>
        </w:tc>
      </w:tr>
    </w:tbl>
    <w:p w:rsidR="006D58A2" w:rsidRPr="001C6609" w:rsidRDefault="006D58A2" w:rsidP="001C6609">
      <w:pPr>
        <w:jc w:val="center"/>
        <w:rPr>
          <w:rFonts w:ascii="Times New Roman Tj" w:hAnsi="Times New Roman Tj"/>
          <w:sz w:val="24"/>
          <w:szCs w:val="24"/>
        </w:rPr>
      </w:pPr>
    </w:p>
    <w:sectPr w:rsidR="006D58A2" w:rsidRPr="001C6609" w:rsidSect="001C66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70"/>
    <w:rsid w:val="001C6609"/>
    <w:rsid w:val="003F7C0A"/>
    <w:rsid w:val="005658B8"/>
    <w:rsid w:val="00652570"/>
    <w:rsid w:val="00696360"/>
    <w:rsid w:val="006D58A2"/>
    <w:rsid w:val="00752664"/>
    <w:rsid w:val="009A0A10"/>
    <w:rsid w:val="009C4219"/>
    <w:rsid w:val="00F67552"/>
    <w:rsid w:val="00F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Раджаб Исаев</cp:lastModifiedBy>
  <cp:revision>2</cp:revision>
  <dcterms:created xsi:type="dcterms:W3CDTF">2018-10-23T07:41:00Z</dcterms:created>
  <dcterms:modified xsi:type="dcterms:W3CDTF">2018-10-23T07:41:00Z</dcterms:modified>
</cp:coreProperties>
</file>